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4C" w:rsidRDefault="007C1F4C" w:rsidP="007C1F4C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7C1F4C" w:rsidRDefault="007C1F4C" w:rsidP="007C1F4C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2019 года </w:t>
      </w:r>
    </w:p>
    <w:p w:rsidR="007C1F4C" w:rsidRPr="00CA37FF" w:rsidRDefault="007C1F4C" w:rsidP="007C1F4C">
      <w:pPr>
        <w:spacing w:line="295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Александровское сельское поселение Россошанского муниципального района Воронежской области </w:t>
      </w:r>
    </w:p>
    <w:p w:rsidR="007C1F4C" w:rsidRPr="0091011F" w:rsidRDefault="007C1F4C" w:rsidP="007C1F4C">
      <w:pPr>
        <w:spacing w:line="295" w:lineRule="auto"/>
        <w:jc w:val="center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Pr="0091011F">
        <w:rPr>
          <w:sz w:val="28"/>
          <w:szCs w:val="28"/>
          <w:vertAlign w:val="subscript"/>
        </w:rPr>
        <w:t xml:space="preserve"> (наимено</w:t>
      </w:r>
      <w:r>
        <w:rPr>
          <w:sz w:val="28"/>
          <w:szCs w:val="28"/>
          <w:vertAlign w:val="subscript"/>
        </w:rPr>
        <w:t>вание ОМСУ</w:t>
      </w:r>
      <w:r w:rsidRPr="0091011F">
        <w:rPr>
          <w:sz w:val="28"/>
          <w:szCs w:val="28"/>
          <w:vertAlign w:val="subscript"/>
        </w:rPr>
        <w:t>)</w:t>
      </w:r>
    </w:p>
    <w:p w:rsidR="007C1F4C" w:rsidRPr="00CA37FF" w:rsidRDefault="007C1F4C" w:rsidP="007C1F4C">
      <w:pPr>
        <w:spacing w:line="298" w:lineRule="auto"/>
        <w:jc w:val="both"/>
        <w:rPr>
          <w:sz w:val="16"/>
          <w:szCs w:val="16"/>
        </w:rPr>
      </w:pPr>
    </w:p>
    <w:p w:rsidR="007C1F4C" w:rsidRPr="00901AAD" w:rsidRDefault="007C1F4C" w:rsidP="007C1F4C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>
        <w:rPr>
          <w:sz w:val="28"/>
          <w:szCs w:val="28"/>
        </w:rPr>
        <w:t>0</w:t>
      </w:r>
    </w:p>
    <w:p w:rsidR="007C1F4C" w:rsidRDefault="007C1F4C" w:rsidP="007C1F4C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C1F4C" w:rsidRDefault="007C1F4C" w:rsidP="007C1F4C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–0</w:t>
      </w:r>
    </w:p>
    <w:p w:rsidR="007C1F4C" w:rsidRDefault="007C1F4C" w:rsidP="007C1F4C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</w:p>
    <w:p w:rsidR="007C1F4C" w:rsidRPr="00462197" w:rsidRDefault="007C1F4C" w:rsidP="007C1F4C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–0</w:t>
      </w:r>
    </w:p>
    <w:p w:rsidR="007C1F4C" w:rsidRPr="00CA37FF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 Всего принято обращений на личном приеме граждан руководителями (равно количеству карточек личного приема) – 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</w:t>
      </w:r>
    </w:p>
    <w:p w:rsidR="007C1F4C" w:rsidRPr="00462197" w:rsidRDefault="007C1F4C" w:rsidP="007C1F4C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«поддержано»-0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C1F4C" w:rsidRDefault="007C1F4C" w:rsidP="007C1F4C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7C1F4C" w:rsidRDefault="007C1F4C" w:rsidP="007C1F4C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7C1F4C" w:rsidRDefault="007C1F4C" w:rsidP="007C1F4C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7C1F4C" w:rsidRDefault="007C1F4C" w:rsidP="007C1F4C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7C1F4C" w:rsidRPr="00FD2791" w:rsidRDefault="007C1F4C" w:rsidP="007C1F4C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0173C7" w:rsidRDefault="000173C7"/>
    <w:sectPr w:rsidR="000173C7" w:rsidSect="007E54C7">
      <w:headerReference w:type="default" r:id="rId5"/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C7" w:rsidRDefault="007C1F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E54C7" w:rsidRDefault="007C1F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7C1F4C"/>
    <w:rsid w:val="000173C7"/>
    <w:rsid w:val="007C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F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F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2019-10-01T06:23:00Z</dcterms:created>
  <dcterms:modified xsi:type="dcterms:W3CDTF">2019-10-01T06:25:00Z</dcterms:modified>
</cp:coreProperties>
</file>